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81D91" w14:textId="77777777" w:rsidR="00FC0A72" w:rsidRDefault="009C3E37">
      <w:pPr>
        <w:pStyle w:val="Title"/>
        <w:jc w:val="center"/>
        <w:rPr>
          <w:rFonts w:ascii="Calibri" w:eastAsia="Calibri" w:hAnsi="Calibri" w:cs="Calibri"/>
          <w:b/>
        </w:rPr>
      </w:pPr>
      <w:bookmarkStart w:id="0" w:name="_3ja7c9p23asa" w:colFirst="0" w:colLast="0"/>
      <w:bookmarkEnd w:id="0"/>
      <w:r>
        <w:rPr>
          <w:rFonts w:ascii="Calibri" w:eastAsia="Calibri" w:hAnsi="Calibri" w:cs="Calibri"/>
          <w:b/>
        </w:rPr>
        <w:t>The Power of Passion and Perseverance</w:t>
      </w:r>
    </w:p>
    <w:p w14:paraId="75634F57" w14:textId="77777777" w:rsidR="00FC0A72" w:rsidRDefault="00FC0A72">
      <w:pPr>
        <w:jc w:val="both"/>
        <w:rPr>
          <w:rFonts w:ascii="Calibri" w:eastAsia="Calibri" w:hAnsi="Calibri" w:cs="Calibri"/>
          <w:sz w:val="32"/>
          <w:szCs w:val="32"/>
        </w:rPr>
      </w:pPr>
    </w:p>
    <w:p w14:paraId="7DE7AC9F"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Do you ever feel like you are stuck in a rut, unable to make progress in your life? Are you struggling to find the motivation to keep going? If so, you are not alone. The power of passion and perseverance can help you break through the barriers that are ho</w:t>
      </w:r>
      <w:r>
        <w:rPr>
          <w:rFonts w:ascii="Calibri" w:eastAsia="Calibri" w:hAnsi="Calibri" w:cs="Calibri"/>
          <w:sz w:val="32"/>
          <w:szCs w:val="32"/>
        </w:rPr>
        <w:t>lding you back and reach your goals.</w:t>
      </w:r>
    </w:p>
    <w:p w14:paraId="3BD63EE2"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In this article, we will explore how passion and perseverance can help you achieve success and create a life of fulfillment. We will also discuss how to cultivate these powerful traits and use them to propel you forward</w:t>
      </w:r>
      <w:r>
        <w:rPr>
          <w:rFonts w:ascii="Calibri" w:eastAsia="Calibri" w:hAnsi="Calibri" w:cs="Calibri"/>
          <w:sz w:val="32"/>
          <w:szCs w:val="32"/>
        </w:rPr>
        <w:t>.</w:t>
      </w:r>
    </w:p>
    <w:p w14:paraId="253725F7" w14:textId="77777777" w:rsidR="00FC0A72" w:rsidRDefault="009C3E37">
      <w:pPr>
        <w:pStyle w:val="Heading2"/>
        <w:keepNext w:val="0"/>
        <w:keepLines w:val="0"/>
        <w:spacing w:after="80"/>
        <w:jc w:val="both"/>
        <w:rPr>
          <w:rFonts w:ascii="Calibri" w:eastAsia="Calibri" w:hAnsi="Calibri" w:cs="Calibri"/>
          <w:b/>
          <w:sz w:val="44"/>
          <w:szCs w:val="44"/>
        </w:rPr>
      </w:pPr>
      <w:bookmarkStart w:id="1" w:name="_q0z8otg43m6n" w:colFirst="0" w:colLast="0"/>
      <w:bookmarkEnd w:id="1"/>
      <w:r>
        <w:rPr>
          <w:rFonts w:ascii="Calibri" w:eastAsia="Calibri" w:hAnsi="Calibri" w:cs="Calibri"/>
          <w:b/>
          <w:sz w:val="44"/>
          <w:szCs w:val="44"/>
        </w:rPr>
        <w:t>What is Passion and Perseverance?</w:t>
      </w:r>
    </w:p>
    <w:p w14:paraId="4FB8419B"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Passion and perseverance are two qualities that can power an individual to achieve great things.</w:t>
      </w:r>
    </w:p>
    <w:p w14:paraId="6AB9BF15"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Passion is the enthusiasm and commitment to pursue a particular goal or interest, while perseverance is the determination t</w:t>
      </w:r>
      <w:r>
        <w:rPr>
          <w:rFonts w:ascii="Calibri" w:eastAsia="Calibri" w:hAnsi="Calibri" w:cs="Calibri"/>
          <w:sz w:val="32"/>
          <w:szCs w:val="32"/>
        </w:rPr>
        <w:t>o keep going despite setbacks or obstacles.</w:t>
      </w:r>
    </w:p>
    <w:p w14:paraId="72E4786B"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Together, these qualities have the potential to unlock immense potential in individuals, enabling them to overcome any challenge and reach their goals.</w:t>
      </w:r>
    </w:p>
    <w:p w14:paraId="41ECA160"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Some of the best examples of how passion and perseverance ca</w:t>
      </w:r>
      <w:r>
        <w:rPr>
          <w:rFonts w:ascii="Calibri" w:eastAsia="Calibri" w:hAnsi="Calibri" w:cs="Calibri"/>
          <w:sz w:val="32"/>
          <w:szCs w:val="32"/>
        </w:rPr>
        <w:t>n lead someone to success are found amongst successful entrepreneurs who had no resources but used their inner drive towards their goal instead!</w:t>
      </w:r>
    </w:p>
    <w:p w14:paraId="2DF7A722"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Take JK Rowling for example. She was a single mother living off welfare when she first wrote Harry Potter, yet </w:t>
      </w:r>
      <w:r>
        <w:rPr>
          <w:rFonts w:ascii="Calibri" w:eastAsia="Calibri" w:hAnsi="Calibri" w:cs="Calibri"/>
          <w:sz w:val="32"/>
          <w:szCs w:val="32"/>
        </w:rPr>
        <w:t>her unyielding determination allowed her book series not just to become a worldwide phenomenon but also turn her into a billionaire!</w:t>
      </w:r>
    </w:p>
    <w:p w14:paraId="10D3933A" w14:textId="77777777" w:rsidR="00FC0A72" w:rsidRDefault="009C3E37">
      <w:pPr>
        <w:pStyle w:val="Heading2"/>
        <w:keepNext w:val="0"/>
        <w:keepLines w:val="0"/>
        <w:spacing w:after="80"/>
        <w:jc w:val="both"/>
        <w:rPr>
          <w:rFonts w:ascii="Calibri" w:eastAsia="Calibri" w:hAnsi="Calibri" w:cs="Calibri"/>
          <w:b/>
          <w:sz w:val="44"/>
          <w:szCs w:val="44"/>
        </w:rPr>
      </w:pPr>
      <w:bookmarkStart w:id="2" w:name="_le7thd7j7ljt" w:colFirst="0" w:colLast="0"/>
      <w:bookmarkEnd w:id="2"/>
      <w:r>
        <w:rPr>
          <w:rFonts w:ascii="Calibri" w:eastAsia="Calibri" w:hAnsi="Calibri" w:cs="Calibri"/>
          <w:b/>
          <w:sz w:val="44"/>
          <w:szCs w:val="44"/>
        </w:rPr>
        <w:t>Benefits of Cultivating Passion and Perseverance</w:t>
      </w:r>
    </w:p>
    <w:p w14:paraId="1FC3E3AD"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The power of passion and perseverance is undeniable. It can help you achie</w:t>
      </w:r>
      <w:r>
        <w:rPr>
          <w:rFonts w:ascii="Calibri" w:eastAsia="Calibri" w:hAnsi="Calibri" w:cs="Calibri"/>
          <w:sz w:val="32"/>
          <w:szCs w:val="32"/>
        </w:rPr>
        <w:t>ve your goals, no matter how big or small they may be. Cultivating passion and perseverance is key to unlocking their full potential.</w:t>
      </w:r>
    </w:p>
    <w:p w14:paraId="390221E4"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There are many benefits to cultivating these traits, from the development of a strong work ethic to increased confidence i</w:t>
      </w:r>
      <w:r>
        <w:rPr>
          <w:rFonts w:ascii="Calibri" w:eastAsia="Calibri" w:hAnsi="Calibri" w:cs="Calibri"/>
          <w:sz w:val="32"/>
          <w:szCs w:val="32"/>
        </w:rPr>
        <w:t>n yourself and your abilities.</w:t>
      </w:r>
    </w:p>
    <w:p w14:paraId="21DAEA97"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Having passion is essential for reaching any goal, as it motivates us to stay focused on what needs to be done and pushes us forward despite obstacles or setbacks.</w:t>
      </w:r>
    </w:p>
    <w:p w14:paraId="666676A0"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 xml:space="preserve">Perseverance helps us stay on track when things don’t go our </w:t>
      </w:r>
      <w:r>
        <w:rPr>
          <w:rFonts w:ascii="Calibri" w:eastAsia="Calibri" w:hAnsi="Calibri" w:cs="Calibri"/>
          <w:sz w:val="32"/>
          <w:szCs w:val="32"/>
        </w:rPr>
        <w:t>way or when we come across unexpected challenges that can slow down progress. Together, these two traits act as powerful tools in driving us toward success.</w:t>
      </w:r>
    </w:p>
    <w:p w14:paraId="03E1B4D1"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 xml:space="preserve">One of the most significant benefits of cultivating passion and perseverance is that it teaches us </w:t>
      </w:r>
      <w:r>
        <w:rPr>
          <w:rFonts w:ascii="Calibri" w:eastAsia="Calibri" w:hAnsi="Calibri" w:cs="Calibri"/>
          <w:sz w:val="32"/>
          <w:szCs w:val="32"/>
        </w:rPr>
        <w:t>how to overcome challenges with resilience and strength. Instead of giving up at the first sign of adversity, we learn how to stay positive and keep going until we reach our desired outcome.</w:t>
      </w:r>
    </w:p>
    <w:p w14:paraId="04E25D7E"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This trait also makes us better problem solvers since it encourag</w:t>
      </w:r>
      <w:r>
        <w:rPr>
          <w:rFonts w:ascii="Calibri" w:eastAsia="Calibri" w:hAnsi="Calibri" w:cs="Calibri"/>
          <w:sz w:val="32"/>
          <w:szCs w:val="32"/>
        </w:rPr>
        <w:t>es us to think outside the box to find solutions quickly and effectively.</w:t>
      </w:r>
    </w:p>
    <w:p w14:paraId="7B295AA6" w14:textId="77777777" w:rsidR="00FC0A72" w:rsidRDefault="009C3E37">
      <w:pPr>
        <w:pStyle w:val="Heading2"/>
        <w:keepNext w:val="0"/>
        <w:keepLines w:val="0"/>
        <w:spacing w:after="80"/>
        <w:jc w:val="both"/>
        <w:rPr>
          <w:rFonts w:ascii="Calibri" w:eastAsia="Calibri" w:hAnsi="Calibri" w:cs="Calibri"/>
          <w:b/>
          <w:sz w:val="44"/>
          <w:szCs w:val="44"/>
        </w:rPr>
      </w:pPr>
      <w:bookmarkStart w:id="3" w:name="_oi9pooe0avoq" w:colFirst="0" w:colLast="0"/>
      <w:bookmarkEnd w:id="3"/>
      <w:r>
        <w:rPr>
          <w:rFonts w:ascii="Calibri" w:eastAsia="Calibri" w:hAnsi="Calibri" w:cs="Calibri"/>
          <w:b/>
          <w:sz w:val="44"/>
          <w:szCs w:val="44"/>
        </w:rPr>
        <w:t>Strategies to Develop Passion and Perseverance</w:t>
      </w:r>
    </w:p>
    <w:p w14:paraId="7C879520"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 xml:space="preserve">Learning how to develop passion and perseverance is a necessary step in achieving success. Having the right mindset is key, as it will </w:t>
      </w:r>
      <w:r>
        <w:rPr>
          <w:rFonts w:ascii="Calibri" w:eastAsia="Calibri" w:hAnsi="Calibri" w:cs="Calibri"/>
          <w:sz w:val="32"/>
          <w:szCs w:val="32"/>
        </w:rPr>
        <w:t>empower you to take on challenges and remain determined, no matter what life throws your way.</w:t>
      </w:r>
    </w:p>
    <w:p w14:paraId="7870F285"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Building passionate commitment requires focus and dedication. Start by setting realistic goals that you can work towards every day. Challenge yourself to push pas</w:t>
      </w:r>
      <w:r>
        <w:rPr>
          <w:rFonts w:ascii="Calibri" w:eastAsia="Calibri" w:hAnsi="Calibri" w:cs="Calibri"/>
          <w:sz w:val="32"/>
          <w:szCs w:val="32"/>
        </w:rPr>
        <w:t>t your comfort zone and stay motivated even when the going gets tough. Find activities or projects that bring you joy and take pride in the progress you make each day, no matter how small it may be. This will help foster enthusiasm for your mission and giv</w:t>
      </w:r>
      <w:r>
        <w:rPr>
          <w:rFonts w:ascii="Calibri" w:eastAsia="Calibri" w:hAnsi="Calibri" w:cs="Calibri"/>
          <w:sz w:val="32"/>
          <w:szCs w:val="32"/>
        </w:rPr>
        <w:t>e you the drive to keep going.</w:t>
      </w:r>
    </w:p>
    <w:p w14:paraId="2014C8F0" w14:textId="76F97E4E"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Developing a strong sense of discipline is also essential for cultivating passion and perseverance. This means committing to regular practice, such as making time for self-care or dedicating a certain number</w:t>
      </w:r>
      <w:r>
        <w:rPr>
          <w:rFonts w:ascii="Calibri" w:eastAsia="Calibri" w:hAnsi="Calibri" w:cs="Calibri"/>
          <w:sz w:val="32"/>
          <w:szCs w:val="32"/>
        </w:rPr>
        <w:t xml:space="preserve"> of hours each wee</w:t>
      </w:r>
      <w:r>
        <w:rPr>
          <w:rFonts w:ascii="Calibri" w:eastAsia="Calibri" w:hAnsi="Calibri" w:cs="Calibri"/>
          <w:sz w:val="32"/>
          <w:szCs w:val="32"/>
        </w:rPr>
        <w:t>k towards honing a new skill or completing an important project. Focusing on consistency rather than perfection will help build good habits over time that can be used to reach whatever goals you have set out for yourself.</w:t>
      </w:r>
    </w:p>
    <w:p w14:paraId="586D52F6" w14:textId="77777777" w:rsidR="00FC0A72" w:rsidRDefault="009C3E37">
      <w:pPr>
        <w:pStyle w:val="Heading2"/>
        <w:keepNext w:val="0"/>
        <w:keepLines w:val="0"/>
        <w:spacing w:after="80"/>
        <w:jc w:val="both"/>
        <w:rPr>
          <w:rFonts w:ascii="Calibri" w:eastAsia="Calibri" w:hAnsi="Calibri" w:cs="Calibri"/>
          <w:b/>
          <w:sz w:val="44"/>
          <w:szCs w:val="44"/>
        </w:rPr>
      </w:pPr>
      <w:bookmarkStart w:id="4" w:name="_sm6kb23iz7p4" w:colFirst="0" w:colLast="0"/>
      <w:bookmarkEnd w:id="4"/>
      <w:r>
        <w:rPr>
          <w:rFonts w:ascii="Calibri" w:eastAsia="Calibri" w:hAnsi="Calibri" w:cs="Calibri"/>
          <w:b/>
          <w:sz w:val="44"/>
          <w:szCs w:val="44"/>
        </w:rPr>
        <w:t>Overcoming Challenges with Passion</w:t>
      </w:r>
      <w:r>
        <w:rPr>
          <w:rFonts w:ascii="Calibri" w:eastAsia="Calibri" w:hAnsi="Calibri" w:cs="Calibri"/>
          <w:b/>
          <w:sz w:val="44"/>
          <w:szCs w:val="44"/>
        </w:rPr>
        <w:t xml:space="preserve"> and Perseverance</w:t>
      </w:r>
    </w:p>
    <w:p w14:paraId="751494E9"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lastRenderedPageBreak/>
        <w:t>Although it might be tempting to give up when facing an obstacle or something seemingly insurmountable, having passion and perseverance will help you see beyond adversity and move forward with determination.</w:t>
      </w:r>
    </w:p>
    <w:p w14:paraId="31A19DEA"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When faced with a difficult si</w:t>
      </w:r>
      <w:r>
        <w:rPr>
          <w:rFonts w:ascii="Calibri" w:eastAsia="Calibri" w:hAnsi="Calibri" w:cs="Calibri"/>
          <w:sz w:val="32"/>
          <w:szCs w:val="32"/>
        </w:rPr>
        <w:t>tuation, those who have passion and perseverance will not give up easily. They will find ways to push through the obstacles by staying positive, setting achievable goals, and maintaining motivation throughout their journey.</w:t>
      </w:r>
    </w:p>
    <w:p w14:paraId="2033E9CF"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They tend to stay focused on the</w:t>
      </w:r>
      <w:r>
        <w:rPr>
          <w:rFonts w:ascii="Calibri" w:eastAsia="Calibri" w:hAnsi="Calibri" w:cs="Calibri"/>
          <w:sz w:val="32"/>
          <w:szCs w:val="32"/>
        </w:rPr>
        <w:t>ir goals despite any doubts or fears that may arise along the way. They understand that failure is part of the process and use it as an opportunity to learn and grow instead of giving up completely.</w:t>
      </w:r>
    </w:p>
    <w:p w14:paraId="029D6ED6" w14:textId="77777777" w:rsidR="00FC0A72" w:rsidRDefault="009C3E37">
      <w:pPr>
        <w:pStyle w:val="Heading2"/>
        <w:keepNext w:val="0"/>
        <w:keepLines w:val="0"/>
        <w:spacing w:after="80"/>
        <w:jc w:val="both"/>
        <w:rPr>
          <w:rFonts w:ascii="Calibri" w:eastAsia="Calibri" w:hAnsi="Calibri" w:cs="Calibri"/>
          <w:b/>
          <w:sz w:val="44"/>
          <w:szCs w:val="44"/>
        </w:rPr>
      </w:pPr>
      <w:bookmarkStart w:id="5" w:name="_68p2gfh0ep8i" w:colFirst="0" w:colLast="0"/>
      <w:bookmarkEnd w:id="5"/>
      <w:r>
        <w:rPr>
          <w:rFonts w:ascii="Calibri" w:eastAsia="Calibri" w:hAnsi="Calibri" w:cs="Calibri"/>
          <w:b/>
          <w:sz w:val="44"/>
          <w:szCs w:val="44"/>
        </w:rPr>
        <w:t>Examples of How Passion and Perseverance Can Lead to Succ</w:t>
      </w:r>
      <w:r>
        <w:rPr>
          <w:rFonts w:ascii="Calibri" w:eastAsia="Calibri" w:hAnsi="Calibri" w:cs="Calibri"/>
          <w:b/>
          <w:sz w:val="44"/>
          <w:szCs w:val="44"/>
        </w:rPr>
        <w:t>ess</w:t>
      </w:r>
    </w:p>
    <w:p w14:paraId="6CB1C9E7"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 xml:space="preserve">The most successful people have been able to combine their passions with perseverance when striving for their goals. For example, Oprah Winfrey was determined to become a successful talk show host despite facing numerous rejections and setbacks throughout </w:t>
      </w:r>
      <w:r>
        <w:rPr>
          <w:rFonts w:ascii="Calibri" w:eastAsia="Calibri" w:hAnsi="Calibri" w:cs="Calibri"/>
          <w:sz w:val="32"/>
          <w:szCs w:val="32"/>
        </w:rPr>
        <w:t>her career. She refused to give up on her dream and pursued it with an unwavering passion until she finally achieved success.</w:t>
      </w:r>
    </w:p>
    <w:p w14:paraId="7B9B8BAB"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 xml:space="preserve">Similarly, Steve Jobs was always passionate about technology and innovation, but his true success came when he persevered through </w:t>
      </w:r>
      <w:r>
        <w:rPr>
          <w:rFonts w:ascii="Calibri" w:eastAsia="Calibri" w:hAnsi="Calibri" w:cs="Calibri"/>
          <w:sz w:val="32"/>
          <w:szCs w:val="32"/>
        </w:rPr>
        <w:t>difficult times at Apple even after being fired from the company he founded.</w:t>
      </w:r>
    </w:p>
    <w:p w14:paraId="194A0D7E"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lastRenderedPageBreak/>
        <w:t>By looking at examples like Oprah Winfrey's or Steve Jobs', we can see just how powerful passion and perseverance can be when used together in pursuit of a goal. They remind us th</w:t>
      </w:r>
      <w:r>
        <w:rPr>
          <w:rFonts w:ascii="Calibri" w:eastAsia="Calibri" w:hAnsi="Calibri" w:cs="Calibri"/>
          <w:sz w:val="32"/>
          <w:szCs w:val="32"/>
        </w:rPr>
        <w:t>at no matter what roadblocks or difficulties come our way, if we remain passionate about what we do and continue pushing forward with determination, eventually all of our hard work will pay off!</w:t>
      </w:r>
    </w:p>
    <w:p w14:paraId="48F463AE" w14:textId="77777777" w:rsidR="00FC0A72" w:rsidRDefault="009C3E37">
      <w:pPr>
        <w:pStyle w:val="Heading2"/>
        <w:keepNext w:val="0"/>
        <w:keepLines w:val="0"/>
        <w:spacing w:after="80"/>
        <w:jc w:val="both"/>
        <w:rPr>
          <w:rFonts w:ascii="Calibri" w:eastAsia="Calibri" w:hAnsi="Calibri" w:cs="Calibri"/>
          <w:b/>
          <w:sz w:val="44"/>
          <w:szCs w:val="44"/>
        </w:rPr>
      </w:pPr>
      <w:bookmarkStart w:id="6" w:name="_eu8cx4fhi7w0" w:colFirst="0" w:colLast="0"/>
      <w:bookmarkEnd w:id="6"/>
      <w:r>
        <w:rPr>
          <w:rFonts w:ascii="Calibri" w:eastAsia="Calibri" w:hAnsi="Calibri" w:cs="Calibri"/>
          <w:b/>
          <w:sz w:val="44"/>
          <w:szCs w:val="44"/>
        </w:rPr>
        <w:t>Conclusion</w:t>
      </w:r>
    </w:p>
    <w:p w14:paraId="62A0D9EF"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The power of passion and perseverance cannot be un</w:t>
      </w:r>
      <w:r>
        <w:rPr>
          <w:rFonts w:ascii="Calibri" w:eastAsia="Calibri" w:hAnsi="Calibri" w:cs="Calibri"/>
          <w:sz w:val="32"/>
          <w:szCs w:val="32"/>
        </w:rPr>
        <w:t xml:space="preserve">derstated. The combination of these two qualities can lead to remarkable achievements, both in our professional and personal lives. It helps us to overcome challenges, increase our focus and motivation, develop meaningful relationships, and create success </w:t>
      </w:r>
      <w:r>
        <w:rPr>
          <w:rFonts w:ascii="Calibri" w:eastAsia="Calibri" w:hAnsi="Calibri" w:cs="Calibri"/>
          <w:sz w:val="32"/>
          <w:szCs w:val="32"/>
        </w:rPr>
        <w:t>for ourselves.</w:t>
      </w:r>
    </w:p>
    <w:p w14:paraId="4FD589DA"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Cultivating these two traits takes discipline and dedication but the effort is more than worth it. Those who choose to live by the motto of having passion and perseverance will surely reap the rewards.</w:t>
      </w:r>
    </w:p>
    <w:p w14:paraId="4E165CD7"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Thank you for reading! I hope this arti</w:t>
      </w:r>
      <w:r>
        <w:rPr>
          <w:rFonts w:ascii="Calibri" w:eastAsia="Calibri" w:hAnsi="Calibri" w:cs="Calibri"/>
          <w:sz w:val="32"/>
          <w:szCs w:val="32"/>
        </w:rPr>
        <w:t>cle was helpful.</w:t>
      </w:r>
    </w:p>
    <w:p w14:paraId="4AF48C7B" w14:textId="77777777" w:rsidR="00FC0A72" w:rsidRDefault="00FC0A72">
      <w:pPr>
        <w:spacing w:before="240" w:after="240"/>
        <w:jc w:val="both"/>
        <w:rPr>
          <w:rFonts w:ascii="Calibri" w:eastAsia="Calibri" w:hAnsi="Calibri" w:cs="Calibri"/>
          <w:sz w:val="32"/>
          <w:szCs w:val="32"/>
        </w:rPr>
      </w:pPr>
    </w:p>
    <w:p w14:paraId="22BE2580" w14:textId="77777777" w:rsidR="00FC0A72" w:rsidRDefault="009C3E37">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3B158AB" w14:textId="77777777" w:rsidR="00FC0A72" w:rsidRDefault="009C3E37">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https://www.michellemcquaid.com/power-passion-persistence/</w:t>
        </w:r>
      </w:hyperlink>
    </w:p>
    <w:p w14:paraId="75A388A9" w14:textId="77777777" w:rsidR="00FC0A72" w:rsidRDefault="009C3E37">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https://sportsedtv.com/blog/purpose-passion-and-perseverance-the-3-ps-to-a-meaningful-life</w:t>
        </w:r>
      </w:hyperlink>
    </w:p>
    <w:p w14:paraId="1DBEB501" w14:textId="77777777" w:rsidR="00FC0A72" w:rsidRDefault="009C3E37">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https://www.cal-pacs.org/mental-health-and-wellbeing/the-power-of-perseverance/</w:t>
        </w:r>
      </w:hyperlink>
      <w:r>
        <w:rPr>
          <w:rFonts w:ascii="Calibri" w:eastAsia="Calibri" w:hAnsi="Calibri" w:cs="Calibri"/>
          <w:sz w:val="32"/>
          <w:szCs w:val="32"/>
        </w:rPr>
        <w:t xml:space="preserve"> </w:t>
      </w:r>
    </w:p>
    <w:p w14:paraId="3832B9B6" w14:textId="77777777" w:rsidR="00FC0A72" w:rsidRDefault="00FC0A72">
      <w:pPr>
        <w:spacing w:before="240" w:after="240"/>
        <w:jc w:val="both"/>
        <w:rPr>
          <w:rFonts w:ascii="Calibri" w:eastAsia="Calibri" w:hAnsi="Calibri" w:cs="Calibri"/>
          <w:sz w:val="32"/>
          <w:szCs w:val="32"/>
        </w:rPr>
      </w:pPr>
    </w:p>
    <w:p w14:paraId="772BD540" w14:textId="7790D8C1" w:rsidR="00FC0A72" w:rsidRDefault="00FC0A72">
      <w:pPr>
        <w:spacing w:before="240" w:after="240"/>
        <w:jc w:val="both"/>
        <w:rPr>
          <w:rFonts w:ascii="Calibri" w:eastAsia="Calibri" w:hAnsi="Calibri" w:cs="Calibri"/>
          <w:sz w:val="32"/>
          <w:szCs w:val="32"/>
        </w:rPr>
      </w:pPr>
      <w:bookmarkStart w:id="7" w:name="_GoBack"/>
      <w:bookmarkEnd w:id="7"/>
    </w:p>
    <w:p w14:paraId="67A0DF93" w14:textId="77777777" w:rsidR="00FC0A72" w:rsidRDefault="00FC0A72">
      <w:pPr>
        <w:spacing w:before="240" w:after="240"/>
        <w:jc w:val="both"/>
        <w:rPr>
          <w:rFonts w:ascii="Calibri" w:eastAsia="Calibri" w:hAnsi="Calibri" w:cs="Calibri"/>
          <w:sz w:val="32"/>
          <w:szCs w:val="32"/>
        </w:rPr>
      </w:pPr>
    </w:p>
    <w:sectPr w:rsidR="00FC0A7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72"/>
    <w:rsid w:val="009C3E37"/>
    <w:rsid w:val="00FC0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1EAD31A"/>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l-pacs.org/mental-health-and-wellbeing/the-power-of-perseverance/" TargetMode="External"/><Relationship Id="rId5" Type="http://schemas.openxmlformats.org/officeDocument/2006/relationships/hyperlink" Target="https://sportsedtv.com/blog/purpose-passion-and-perseverance-the-3-ps-to-a-meaningful-life" TargetMode="External"/><Relationship Id="rId4" Type="http://schemas.openxmlformats.org/officeDocument/2006/relationships/hyperlink" Target="https://www.michellemcquaid.com/power-passion-persist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1005</Words>
  <Characters>5733</Characters>
  <Application>Microsoft Office Word</Application>
  <DocSecurity>0</DocSecurity>
  <Lines>47</Lines>
  <Paragraphs>13</Paragraphs>
  <ScaleCrop>false</ScaleCrop>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2023-06-09T00:45:00Z</dcterms:created>
  <dcterms:modified xsi:type="dcterms:W3CDTF">2023-06-09T00:46:00Z</dcterms:modified>
</cp:coreProperties>
</file>